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A93E" w14:textId="60509ECC" w:rsidR="001C2852" w:rsidRPr="00FF2B0C" w:rsidRDefault="00FF2B0C" w:rsidP="008F586F">
      <w:pPr>
        <w:jc w:val="center"/>
        <w:rPr>
          <w:b/>
          <w:sz w:val="24"/>
          <w:szCs w:val="24"/>
        </w:rPr>
      </w:pPr>
      <w:r w:rsidRPr="00FF2B0C">
        <w:rPr>
          <w:b/>
          <w:sz w:val="24"/>
          <w:szCs w:val="24"/>
        </w:rPr>
        <w:t xml:space="preserve">Record </w:t>
      </w:r>
      <w:r>
        <w:rPr>
          <w:b/>
          <w:sz w:val="24"/>
          <w:szCs w:val="24"/>
        </w:rPr>
        <w:t>20-</w:t>
      </w:r>
      <w:r w:rsidR="00C21B78">
        <w:rPr>
          <w:b/>
          <w:sz w:val="24"/>
          <w:szCs w:val="24"/>
        </w:rPr>
        <w:t>204</w:t>
      </w:r>
      <w:r w:rsidR="00F67A7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_Rev. </w:t>
      </w:r>
      <w:r w:rsidR="00E5315B">
        <w:rPr>
          <w:b/>
          <w:sz w:val="24"/>
          <w:szCs w:val="24"/>
        </w:rPr>
        <w:t>1</w:t>
      </w:r>
    </w:p>
    <w:p w14:paraId="18A82837" w14:textId="07BC306D" w:rsidR="008F586F" w:rsidRPr="00FF2B0C" w:rsidRDefault="008F586F" w:rsidP="008F586F">
      <w:pPr>
        <w:jc w:val="center"/>
        <w:rPr>
          <w:b/>
          <w:sz w:val="24"/>
          <w:szCs w:val="24"/>
        </w:rPr>
      </w:pPr>
      <w:r w:rsidRPr="00FF2B0C">
        <w:rPr>
          <w:b/>
          <w:sz w:val="24"/>
          <w:szCs w:val="24"/>
        </w:rPr>
        <w:t>Brian D. Laite</w:t>
      </w:r>
    </w:p>
    <w:p w14:paraId="62015BAA" w14:textId="5D43EFDF" w:rsidR="008F586F" w:rsidRPr="00FF2B0C" w:rsidRDefault="00E5315B" w:rsidP="008F5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217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="008E4722">
        <w:rPr>
          <w:b/>
          <w:sz w:val="24"/>
          <w:szCs w:val="24"/>
        </w:rPr>
        <w:t>4</w:t>
      </w:r>
      <w:r w:rsidR="00217DAA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02F80" w:rsidRPr="00FA7EC9" w14:paraId="16922A33" w14:textId="77777777" w:rsidTr="00FA7EC9">
        <w:trPr>
          <w:trHeight w:val="539"/>
          <w:jc w:val="center"/>
        </w:trPr>
        <w:tc>
          <w:tcPr>
            <w:tcW w:w="4675" w:type="dxa"/>
            <w:vAlign w:val="center"/>
          </w:tcPr>
          <w:p w14:paraId="4BB31261" w14:textId="7650341A" w:rsidR="009949FC" w:rsidRPr="00FA7EC9" w:rsidRDefault="00756BA2" w:rsidP="00756BA2">
            <w:pPr>
              <w:jc w:val="center"/>
              <w:rPr>
                <w:b/>
              </w:rPr>
            </w:pPr>
            <w:r w:rsidRPr="00FA7EC9">
              <w:rPr>
                <w:b/>
              </w:rPr>
              <w:t>Current Wording</w:t>
            </w:r>
            <w:r w:rsidR="00B3552B">
              <w:rPr>
                <w:b/>
              </w:rPr>
              <w:t xml:space="preserve"> of Art. </w:t>
            </w:r>
            <w:r w:rsidR="00F67A7E">
              <w:rPr>
                <w:b/>
              </w:rPr>
              <w:t>1</w:t>
            </w:r>
            <w:r w:rsidR="00FF2B0C">
              <w:rPr>
                <w:b/>
              </w:rPr>
              <w:t xml:space="preserve">, </w:t>
            </w:r>
            <w:r w:rsidR="00F67A7E">
              <w:rPr>
                <w:b/>
              </w:rPr>
              <w:t>I-121.4</w:t>
            </w:r>
            <w:r w:rsidR="002364D0">
              <w:rPr>
                <w:b/>
              </w:rPr>
              <w:t xml:space="preserve"> </w:t>
            </w:r>
            <w:r w:rsidR="00F67A7E">
              <w:rPr>
                <w:b/>
              </w:rPr>
              <w:t>MT – Magnetic Particle</w:t>
            </w:r>
          </w:p>
        </w:tc>
        <w:tc>
          <w:tcPr>
            <w:tcW w:w="4675" w:type="dxa"/>
            <w:vAlign w:val="center"/>
          </w:tcPr>
          <w:p w14:paraId="2FD4ECEE" w14:textId="77CD3F50" w:rsidR="009949FC" w:rsidRPr="00FA7EC9" w:rsidRDefault="00756BA2" w:rsidP="00756BA2">
            <w:pPr>
              <w:jc w:val="center"/>
              <w:rPr>
                <w:b/>
              </w:rPr>
            </w:pPr>
            <w:r w:rsidRPr="00FA7EC9">
              <w:rPr>
                <w:b/>
              </w:rPr>
              <w:t xml:space="preserve">Proposed </w:t>
            </w:r>
            <w:r w:rsidR="00C21B78">
              <w:rPr>
                <w:b/>
              </w:rPr>
              <w:t>Changes</w:t>
            </w:r>
            <w:r w:rsidR="00C71A97">
              <w:rPr>
                <w:b/>
              </w:rPr>
              <w:t xml:space="preserve"> in </w:t>
            </w:r>
            <w:r w:rsidR="00C71A97" w:rsidRPr="00E02F80">
              <w:rPr>
                <w:b/>
                <w:i/>
                <w:iCs/>
                <w:color w:val="FF0000"/>
              </w:rPr>
              <w:t>red</w:t>
            </w:r>
          </w:p>
        </w:tc>
      </w:tr>
      <w:tr w:rsidR="00E02F80" w14:paraId="57CB394A" w14:textId="77777777" w:rsidTr="00FA7EC9">
        <w:trPr>
          <w:jc w:val="center"/>
        </w:trPr>
        <w:tc>
          <w:tcPr>
            <w:tcW w:w="4675" w:type="dxa"/>
          </w:tcPr>
          <w:p w14:paraId="70DE8716" w14:textId="136951AD" w:rsidR="009949FC" w:rsidRDefault="009949FC"/>
          <w:p w14:paraId="0069A1CD" w14:textId="1D202C5F" w:rsidR="00FF2B0C" w:rsidRDefault="00234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2F187" wp14:editId="591F55FA">
                      <wp:simplePos x="0" y="0"/>
                      <wp:positionH relativeFrom="column">
                        <wp:posOffset>10353</wp:posOffset>
                      </wp:positionH>
                      <wp:positionV relativeFrom="paragraph">
                        <wp:posOffset>330926</wp:posOffset>
                      </wp:positionV>
                      <wp:extent cx="918133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813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099F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6.05pt" to="73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5828CE" wp14:editId="5FA0155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204392</wp:posOffset>
                      </wp:positionV>
                      <wp:extent cx="2720806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80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B0E02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.1pt" to="21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DD3B1" wp14:editId="52A70908">
                      <wp:simplePos x="0" y="0"/>
                      <wp:positionH relativeFrom="column">
                        <wp:posOffset>1589093</wp:posOffset>
                      </wp:positionH>
                      <wp:positionV relativeFrom="paragraph">
                        <wp:posOffset>65936</wp:posOffset>
                      </wp:positionV>
                      <wp:extent cx="1168193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193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DA94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5pt,5.2pt" to="217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" strokecolor="#ed7d31 [3205]">
                      <v:stroke joinstyle="miter"/>
                    </v:line>
                  </w:pict>
                </mc:Fallback>
              </mc:AlternateContent>
            </w:r>
            <w:r w:rsidR="00F67A7E">
              <w:rPr>
                <w:noProof/>
              </w:rPr>
              <w:drawing>
                <wp:inline distT="0" distB="0" distL="0" distR="0" wp14:anchorId="1DB18959" wp14:editId="527EE181">
                  <wp:extent cx="2762250" cy="4212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402" cy="44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DBD0203" w14:textId="2702EF54" w:rsidR="00B24573" w:rsidRDefault="00B24573" w:rsidP="00F04E2B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  <w:p w14:paraId="36A432DF" w14:textId="5C0809CB" w:rsidR="00B24573" w:rsidRDefault="00F67A7E" w:rsidP="00F04E2B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Multidirectional magnetization:</w:t>
            </w:r>
            <w:r w:rsidRPr="00F67A7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04E2B">
              <w:rPr>
                <w:rFonts w:ascii="Times New Roman" w:hAnsi="Times New Roman" w:cs="Times New Roman"/>
                <w:color w:val="FF0000"/>
                <w:sz w:val="18"/>
              </w:rPr>
              <w:t>two or more magnetic fields in different directions</w:t>
            </w:r>
            <w:r w:rsidR="002364D0">
              <w:rPr>
                <w:rFonts w:ascii="Times New Roman" w:hAnsi="Times New Roman" w:cs="Times New Roman"/>
                <w:color w:val="FF0000"/>
                <w:sz w:val="18"/>
              </w:rPr>
              <w:t xml:space="preserve"> </w:t>
            </w:r>
            <w:r w:rsidRPr="00F04E2B">
              <w:rPr>
                <w:rFonts w:ascii="Times New Roman" w:hAnsi="Times New Roman" w:cs="Times New Roman"/>
                <w:color w:val="FF0000"/>
                <w:sz w:val="18"/>
              </w:rPr>
              <w:t xml:space="preserve">imposed on a part sequentially and in rapid succession, as one </w:t>
            </w:r>
            <w:r w:rsidR="00BF1DE6">
              <w:rPr>
                <w:rFonts w:ascii="Times New Roman" w:hAnsi="Times New Roman" w:cs="Times New Roman"/>
                <w:color w:val="FF0000"/>
                <w:sz w:val="18"/>
              </w:rPr>
              <w:t>examination</w:t>
            </w:r>
            <w:r w:rsidR="00F04E2B" w:rsidRPr="00F04E2B">
              <w:rPr>
                <w:rFonts w:ascii="Times New Roman" w:hAnsi="Times New Roman" w:cs="Times New Roman"/>
                <w:color w:val="FF0000"/>
                <w:sz w:val="18"/>
              </w:rPr>
              <w:t>, utilizing specialized equipment</w:t>
            </w:r>
            <w:r w:rsidRPr="00F04E2B">
              <w:rPr>
                <w:rFonts w:ascii="Times New Roman" w:hAnsi="Times New Roman" w:cs="Times New Roman"/>
                <w:color w:val="FF0000"/>
                <w:sz w:val="18"/>
              </w:rPr>
              <w:t>.</w:t>
            </w:r>
          </w:p>
          <w:p w14:paraId="45E99E61" w14:textId="0FA1EDAC" w:rsidR="00B24573" w:rsidRDefault="00B24573" w:rsidP="00F04E2B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  <w:p w14:paraId="522799DA" w14:textId="54462D24" w:rsidR="00E5315B" w:rsidRDefault="00E5315B" w:rsidP="00F04E2B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  <w:p w14:paraId="385D2347" w14:textId="681F311C" w:rsidR="004A42DC" w:rsidRDefault="004A42DC" w:rsidP="00F04E2B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  <w:p w14:paraId="6F70DC95" w14:textId="283400AE" w:rsidR="00B24573" w:rsidRPr="00833683" w:rsidRDefault="00B24573" w:rsidP="00F04E2B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8EF0FFB" w14:textId="501204A5" w:rsidR="008E1A20" w:rsidRDefault="008E1A20"/>
    <w:p w14:paraId="6AD48F87" w14:textId="074D30B5" w:rsidR="008E1A20" w:rsidRDefault="008E1A20"/>
    <w:p w14:paraId="6C30C96A" w14:textId="26ABD129" w:rsidR="00C8624A" w:rsidRDefault="00C8624A"/>
    <w:sectPr w:rsidR="00C8624A" w:rsidSect="008F58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776"/>
    <w:multiLevelType w:val="hybridMultilevel"/>
    <w:tmpl w:val="4AE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84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39"/>
    <w:rsid w:val="00016718"/>
    <w:rsid w:val="00044D80"/>
    <w:rsid w:val="000F3C3A"/>
    <w:rsid w:val="001C2852"/>
    <w:rsid w:val="00217AD5"/>
    <w:rsid w:val="00217DAA"/>
    <w:rsid w:val="002345F1"/>
    <w:rsid w:val="002364D0"/>
    <w:rsid w:val="00286E45"/>
    <w:rsid w:val="003055FC"/>
    <w:rsid w:val="00324AF6"/>
    <w:rsid w:val="0035576E"/>
    <w:rsid w:val="00376A7E"/>
    <w:rsid w:val="004201D7"/>
    <w:rsid w:val="004533C3"/>
    <w:rsid w:val="00483F4B"/>
    <w:rsid w:val="004A42DC"/>
    <w:rsid w:val="004A5305"/>
    <w:rsid w:val="00577E7B"/>
    <w:rsid w:val="00605253"/>
    <w:rsid w:val="00655029"/>
    <w:rsid w:val="006C121F"/>
    <w:rsid w:val="006C34F5"/>
    <w:rsid w:val="006E3639"/>
    <w:rsid w:val="0070200F"/>
    <w:rsid w:val="00756BA2"/>
    <w:rsid w:val="00807244"/>
    <w:rsid w:val="00833683"/>
    <w:rsid w:val="00860B92"/>
    <w:rsid w:val="008D6330"/>
    <w:rsid w:val="008E1A20"/>
    <w:rsid w:val="008E4722"/>
    <w:rsid w:val="008F586F"/>
    <w:rsid w:val="008F7FD1"/>
    <w:rsid w:val="009949FC"/>
    <w:rsid w:val="00A6286E"/>
    <w:rsid w:val="00A8073B"/>
    <w:rsid w:val="00AA5A31"/>
    <w:rsid w:val="00AB4B79"/>
    <w:rsid w:val="00B1225A"/>
    <w:rsid w:val="00B24573"/>
    <w:rsid w:val="00B3552B"/>
    <w:rsid w:val="00B56EC5"/>
    <w:rsid w:val="00B60670"/>
    <w:rsid w:val="00BB7872"/>
    <w:rsid w:val="00BF1DE6"/>
    <w:rsid w:val="00C21B78"/>
    <w:rsid w:val="00C41EDA"/>
    <w:rsid w:val="00C71A97"/>
    <w:rsid w:val="00C80604"/>
    <w:rsid w:val="00C81AD0"/>
    <w:rsid w:val="00C8624A"/>
    <w:rsid w:val="00C8697A"/>
    <w:rsid w:val="00C939F1"/>
    <w:rsid w:val="00D45E82"/>
    <w:rsid w:val="00D76761"/>
    <w:rsid w:val="00E02F80"/>
    <w:rsid w:val="00E353AE"/>
    <w:rsid w:val="00E5315B"/>
    <w:rsid w:val="00E925AB"/>
    <w:rsid w:val="00EE7DFD"/>
    <w:rsid w:val="00EF37FA"/>
    <w:rsid w:val="00F04E2B"/>
    <w:rsid w:val="00F41FDD"/>
    <w:rsid w:val="00F67A7E"/>
    <w:rsid w:val="00FA7EC9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F248"/>
  <w15:chartTrackingRefBased/>
  <w15:docId w15:val="{9DB26E01-A10E-4129-AD8B-77259418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290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laite</dc:creator>
  <cp:keywords/>
  <dc:description/>
  <cp:lastModifiedBy>Brian  Laite</cp:lastModifiedBy>
  <cp:revision>5</cp:revision>
  <cp:lastPrinted>2020-08-06T12:36:00Z</cp:lastPrinted>
  <dcterms:created xsi:type="dcterms:W3CDTF">2022-05-04T14:49:00Z</dcterms:created>
  <dcterms:modified xsi:type="dcterms:W3CDTF">2022-05-04T14:50:00Z</dcterms:modified>
</cp:coreProperties>
</file>