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C218" w14:textId="6482C8DD" w:rsidR="00346224" w:rsidRPr="00346224" w:rsidRDefault="00931C85" w:rsidP="00346224">
      <w:pPr>
        <w:spacing w:before="240"/>
        <w:rPr>
          <w:sz w:val="24"/>
        </w:rPr>
      </w:pPr>
      <w:r>
        <w:rPr>
          <w:sz w:val="24"/>
        </w:rPr>
        <w:t>All proposals for New Standards Committees shall include: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8730"/>
      </w:tblGrid>
      <w:tr w:rsidR="00346224" w:rsidRPr="00346224" w14:paraId="1C4E5DBA" w14:textId="77777777" w:rsidTr="00346224">
        <w:tc>
          <w:tcPr>
            <w:tcW w:w="985" w:type="dxa"/>
          </w:tcPr>
          <w:p w14:paraId="626BAA1D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6A3D68C7" w14:textId="13BFE3A2" w:rsidR="00346224" w:rsidRDefault="00346224" w:rsidP="00346224">
            <w:r w:rsidRPr="00346224">
              <w:t xml:space="preserve">The title of the proposed </w:t>
            </w:r>
            <w:r w:rsidR="00931C85">
              <w:t xml:space="preserve">standards </w:t>
            </w:r>
            <w:r w:rsidRPr="00346224">
              <w:t>committee</w:t>
            </w:r>
            <w:r>
              <w:t>:</w:t>
            </w:r>
          </w:p>
          <w:p w14:paraId="5CC2128C" w14:textId="3EA8BBE7" w:rsidR="00346224" w:rsidRPr="00346224" w:rsidRDefault="00346224" w:rsidP="00346224"/>
        </w:tc>
      </w:tr>
      <w:tr w:rsidR="00346224" w:rsidRPr="00346224" w14:paraId="7840ADD6" w14:textId="77777777" w:rsidTr="00346224">
        <w:tc>
          <w:tcPr>
            <w:tcW w:w="985" w:type="dxa"/>
          </w:tcPr>
          <w:p w14:paraId="1C263B1F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3621405E" w14:textId="577B3B47" w:rsidR="00346224" w:rsidRDefault="00346224" w:rsidP="00346224">
            <w:r w:rsidRPr="00346224">
              <w:t xml:space="preserve">The charter of the proposed </w:t>
            </w:r>
            <w:r w:rsidR="00931C85">
              <w:t xml:space="preserve">standards </w:t>
            </w:r>
            <w:r w:rsidRPr="00346224">
              <w:t>committee</w:t>
            </w:r>
            <w:r>
              <w:t>:</w:t>
            </w:r>
          </w:p>
          <w:p w14:paraId="056E6C62" w14:textId="3BAB4FCD" w:rsidR="00346224" w:rsidRPr="00346224" w:rsidRDefault="00346224" w:rsidP="00346224"/>
        </w:tc>
      </w:tr>
      <w:tr w:rsidR="00346224" w:rsidRPr="00346224" w14:paraId="661EB41C" w14:textId="77777777" w:rsidTr="00346224">
        <w:tc>
          <w:tcPr>
            <w:tcW w:w="985" w:type="dxa"/>
          </w:tcPr>
          <w:p w14:paraId="5BE2D1CA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6459DA75" w14:textId="1FE2CC20" w:rsidR="00346224" w:rsidRPr="00346224" w:rsidRDefault="00346224" w:rsidP="00346224">
            <w:r w:rsidRPr="00346224">
              <w:t xml:space="preserve">A list of any federal agencies that may be involved (as applicable) along with any pertinent issues </w:t>
            </w:r>
            <w:r>
              <w:t>of which they are aware.</w:t>
            </w:r>
          </w:p>
        </w:tc>
      </w:tr>
      <w:tr w:rsidR="00346224" w:rsidRPr="00346224" w14:paraId="21A35F9C" w14:textId="77777777" w:rsidTr="00346224">
        <w:tc>
          <w:tcPr>
            <w:tcW w:w="985" w:type="dxa"/>
          </w:tcPr>
          <w:p w14:paraId="68E7ED71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397C1C76" w14:textId="5DA64F3D" w:rsidR="00346224" w:rsidRDefault="00346224" w:rsidP="00346224">
            <w:r w:rsidRPr="00346224">
              <w:t>Identification of any committee conflicts that the submitter is aware of, both within and outside of ASM</w:t>
            </w:r>
            <w:r>
              <w:t>E.</w:t>
            </w:r>
          </w:p>
          <w:p w14:paraId="42F08ECE" w14:textId="21DD1505" w:rsidR="00346224" w:rsidRPr="00346224" w:rsidRDefault="00346224" w:rsidP="00346224"/>
        </w:tc>
      </w:tr>
      <w:tr w:rsidR="00346224" w:rsidRPr="00346224" w14:paraId="3E5F86FF" w14:textId="77777777" w:rsidTr="00346224">
        <w:tc>
          <w:tcPr>
            <w:tcW w:w="985" w:type="dxa"/>
          </w:tcPr>
          <w:p w14:paraId="4C91B030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53A2A692" w14:textId="77777777" w:rsidR="00346224" w:rsidRDefault="00346224" w:rsidP="00346224">
            <w:r w:rsidRPr="00346224">
              <w:t>The types of standards (product or safety-related) that the committee will most likely develop (to assist in determining appropriate committee balance)</w:t>
            </w:r>
          </w:p>
          <w:p w14:paraId="1397B74B" w14:textId="43DB6AF2" w:rsidR="00346224" w:rsidRPr="00346224" w:rsidRDefault="00346224" w:rsidP="00346224"/>
        </w:tc>
      </w:tr>
      <w:tr w:rsidR="00346224" w:rsidRPr="00346224" w14:paraId="096D4655" w14:textId="77777777" w:rsidTr="00346224">
        <w:tc>
          <w:tcPr>
            <w:tcW w:w="985" w:type="dxa"/>
          </w:tcPr>
          <w:p w14:paraId="69CA53A6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2374688B" w14:textId="429E1674" w:rsidR="00346224" w:rsidRDefault="00346224" w:rsidP="00346224">
            <w:r w:rsidRPr="00346224">
              <w:t xml:space="preserve">The </w:t>
            </w:r>
            <w:r w:rsidR="00931C85">
              <w:t xml:space="preserve">supervisory </w:t>
            </w:r>
            <w:r w:rsidRPr="00346224">
              <w:t>board to which it would report</w:t>
            </w:r>
            <w:r>
              <w:t xml:space="preserve">. </w:t>
            </w:r>
          </w:p>
          <w:p w14:paraId="71CABACD" w14:textId="4D647F4C" w:rsidR="00346224" w:rsidRPr="00346224" w:rsidRDefault="00346224" w:rsidP="00346224"/>
        </w:tc>
      </w:tr>
      <w:tr w:rsidR="00346224" w:rsidRPr="00346224" w14:paraId="08E7C9EC" w14:textId="77777777" w:rsidTr="00346224">
        <w:tc>
          <w:tcPr>
            <w:tcW w:w="985" w:type="dxa"/>
          </w:tcPr>
          <w:p w14:paraId="73675658" w14:textId="77777777" w:rsidR="00346224" w:rsidRPr="00346224" w:rsidRDefault="00346224" w:rsidP="0034622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6758CC7B" w14:textId="50E98EA8" w:rsidR="00346224" w:rsidRDefault="00346224" w:rsidP="00346224">
            <w:r w:rsidRPr="00346224">
              <w:t>T</w:t>
            </w:r>
            <w:r w:rsidRPr="00346224">
              <w:t>he names and proposed interest categories of at least 6 individuals (preferably balanced) who have confirmed that their companies would support their participation on such a committee</w:t>
            </w:r>
            <w:r w:rsidRPr="00346224">
              <w:t>.</w:t>
            </w:r>
          </w:p>
          <w:tbl>
            <w:tblPr>
              <w:tblW w:w="84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1280"/>
              <w:gridCol w:w="1718"/>
              <w:gridCol w:w="1674"/>
              <w:gridCol w:w="1433"/>
              <w:gridCol w:w="1608"/>
            </w:tblGrid>
            <w:tr w:rsidR="00931C85" w:rsidRPr="00346224" w14:paraId="40786C16" w14:textId="77777777" w:rsidTr="008E1A45"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026F35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712BBB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Name </w:t>
                  </w:r>
                </w:p>
              </w:tc>
              <w:tc>
                <w:tcPr>
                  <w:tcW w:w="18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A778DA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E-mail Address 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D42DD2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Company 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4AEE970C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Category of Interest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258552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Country (other than USA) </w:t>
                  </w:r>
                </w:p>
              </w:tc>
            </w:tr>
            <w:tr w:rsidR="00931C85" w:rsidRPr="00346224" w14:paraId="02ED0CDD" w14:textId="77777777" w:rsidTr="008E1A45">
              <w:tc>
                <w:tcPr>
                  <w:tcW w:w="3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D764E7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46D4BF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5C93A1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2986539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6B701E76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74D7E24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31C85" w:rsidRPr="00346224" w14:paraId="5BC5F9D0" w14:textId="77777777" w:rsidTr="008E1A45">
              <w:tc>
                <w:tcPr>
                  <w:tcW w:w="3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132F55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0BC0CD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F038AF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BB84F7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5DE8C714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62A31D1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31C85" w:rsidRPr="00346224" w14:paraId="184162B7" w14:textId="77777777" w:rsidTr="008E1A45">
              <w:tc>
                <w:tcPr>
                  <w:tcW w:w="3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0D8710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3035D3D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1C9A45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5709E1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0522F228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B08DEC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31C85" w:rsidRPr="00346224" w14:paraId="1F37CFB1" w14:textId="77777777" w:rsidTr="008E1A45">
              <w:tc>
                <w:tcPr>
                  <w:tcW w:w="3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F74C100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D1CF185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A6A50F6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B0B873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65A0C767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0E9A06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931C85" w:rsidRPr="00346224" w14:paraId="0530DBFC" w14:textId="77777777" w:rsidTr="008E1A45"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278847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</w:pPr>
                  <w:r w:rsidRPr="00346224">
                    <w:t> </w:t>
                  </w:r>
                </w:p>
              </w:tc>
              <w:tc>
                <w:tcPr>
                  <w:tcW w:w="135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A3D080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582ADFF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159CDE8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3CEE95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99B7E6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346224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931C85" w:rsidRPr="00346224" w14:paraId="76E2B9BF" w14:textId="77777777" w:rsidTr="008E1A45"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E73F577" w14:textId="77777777" w:rsidR="00931C85" w:rsidRPr="00346224" w:rsidRDefault="00931C85" w:rsidP="00931C8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textAlignment w:val="baseline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19CA270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1104BBF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936CCE9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14:paraId="665FC2A9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2BBBA32" w14:textId="77777777" w:rsidR="00931C85" w:rsidRPr="00346224" w:rsidRDefault="00931C85" w:rsidP="00931C85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0444F89E" w14:textId="77777777" w:rsidR="00346224" w:rsidRDefault="00346224" w:rsidP="00346224">
            <w:pPr>
              <w:ind w:left="360"/>
              <w:rPr>
                <w:sz w:val="24"/>
              </w:rPr>
            </w:pPr>
          </w:p>
          <w:p w14:paraId="402FE818" w14:textId="24058ED3" w:rsidR="00931C85" w:rsidRPr="00346224" w:rsidRDefault="00931C85" w:rsidP="00346224">
            <w:pPr>
              <w:ind w:left="360"/>
              <w:rPr>
                <w:sz w:val="24"/>
              </w:rPr>
            </w:pPr>
          </w:p>
        </w:tc>
      </w:tr>
      <w:tr w:rsidR="00346224" w:rsidRPr="00346224" w14:paraId="329565BD" w14:textId="77777777" w:rsidTr="00346224">
        <w:tc>
          <w:tcPr>
            <w:tcW w:w="985" w:type="dxa"/>
          </w:tcPr>
          <w:p w14:paraId="659CB3A5" w14:textId="77777777" w:rsidR="00346224" w:rsidRPr="00346224" w:rsidRDefault="00346224" w:rsidP="00931C8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730" w:type="dxa"/>
          </w:tcPr>
          <w:p w14:paraId="4C14D415" w14:textId="0A9D8351" w:rsidR="00346224" w:rsidRDefault="00346224" w:rsidP="00346224">
            <w:r w:rsidRPr="00346224">
              <w:t>Recommendation of one of the above individuals to be the initial Chair along with confirmation that they are willing and able to take on the role</w:t>
            </w:r>
            <w:r>
              <w:t>.</w:t>
            </w:r>
          </w:p>
          <w:p w14:paraId="19591C40" w14:textId="77777777" w:rsidR="00346224" w:rsidRDefault="00346224" w:rsidP="00346224"/>
          <w:p w14:paraId="3F3A171C" w14:textId="5619081D" w:rsidR="00346224" w:rsidRPr="00346224" w:rsidRDefault="00346224" w:rsidP="00346224"/>
        </w:tc>
      </w:tr>
    </w:tbl>
    <w:p w14:paraId="35055EF3" w14:textId="77777777" w:rsidR="00931C85" w:rsidRPr="00CB21BA" w:rsidRDefault="00931C85" w:rsidP="00931C85">
      <w:pPr>
        <w:spacing w:before="240"/>
        <w:rPr>
          <w:b/>
          <w:u w:val="single"/>
        </w:rPr>
      </w:pPr>
      <w:r w:rsidRPr="00CB21BA">
        <w:rPr>
          <w:b/>
          <w:u w:val="single"/>
        </w:rPr>
        <w:t>Actions Necessary to Create a New Standards Committee</w:t>
      </w:r>
    </w:p>
    <w:p w14:paraId="2A186B77" w14:textId="77777777" w:rsidR="00931C85" w:rsidRPr="00CB21BA" w:rsidRDefault="00931C85" w:rsidP="00CB21BA">
      <w:pPr>
        <w:spacing w:after="0" w:line="240" w:lineRule="auto"/>
      </w:pPr>
      <w:r w:rsidRPr="00CB21BA">
        <w:t>The current process for approving a new standards committee includes individual actions for:</w:t>
      </w:r>
    </w:p>
    <w:p w14:paraId="05DF903F" w14:textId="77777777" w:rsidR="00931C85" w:rsidRPr="00CB21BA" w:rsidRDefault="00931C85" w:rsidP="00931C85">
      <w:pPr>
        <w:pStyle w:val="ListParagraph"/>
        <w:numPr>
          <w:ilvl w:val="0"/>
          <w:numId w:val="1"/>
        </w:numPr>
      </w:pPr>
      <w:r w:rsidRPr="00CB21BA">
        <w:t xml:space="preserve">approval of creating the committee by the Board and the </w:t>
      </w:r>
      <w:proofErr w:type="gramStart"/>
      <w:r w:rsidRPr="00CB21BA">
        <w:t>Council</w:t>
      </w:r>
      <w:proofErr w:type="gramEnd"/>
    </w:p>
    <w:p w14:paraId="6CAD7675" w14:textId="77777777" w:rsidR="00931C85" w:rsidRPr="00CB21BA" w:rsidRDefault="00931C85" w:rsidP="00931C85">
      <w:pPr>
        <w:pStyle w:val="ListParagraph"/>
        <w:numPr>
          <w:ilvl w:val="0"/>
          <w:numId w:val="1"/>
        </w:numPr>
        <w:spacing w:before="240"/>
      </w:pPr>
      <w:r w:rsidRPr="00CB21BA">
        <w:t>approval of the charter by the Council</w:t>
      </w:r>
    </w:p>
    <w:p w14:paraId="55A661D6" w14:textId="3A88513C" w:rsidR="00931C85" w:rsidRPr="00CB21BA" w:rsidRDefault="00931C85" w:rsidP="00931C85">
      <w:pPr>
        <w:pStyle w:val="ListParagraph"/>
        <w:numPr>
          <w:ilvl w:val="0"/>
          <w:numId w:val="1"/>
        </w:numPr>
        <w:spacing w:before="240"/>
      </w:pPr>
      <w:r w:rsidRPr="00CB21BA">
        <w:t xml:space="preserve">appointment of an </w:t>
      </w:r>
      <w:r w:rsidR="00CB21BA">
        <w:t>initial</w:t>
      </w:r>
      <w:r w:rsidRPr="00CB21BA">
        <w:t xml:space="preserve"> </w:t>
      </w:r>
      <w:r w:rsidR="00CB21BA">
        <w:t>C</w:t>
      </w:r>
      <w:r w:rsidRPr="00CB21BA">
        <w:t>hair by the Board</w:t>
      </w:r>
    </w:p>
    <w:p w14:paraId="6B0427FB" w14:textId="77777777" w:rsidR="00931C85" w:rsidRPr="00CB21BA" w:rsidRDefault="00931C85" w:rsidP="00931C85">
      <w:pPr>
        <w:pStyle w:val="ListParagraph"/>
        <w:numPr>
          <w:ilvl w:val="0"/>
          <w:numId w:val="1"/>
        </w:numPr>
        <w:spacing w:before="240"/>
      </w:pPr>
      <w:r w:rsidRPr="00CB21BA">
        <w:t>appointment of members by the Board</w:t>
      </w:r>
    </w:p>
    <w:p w14:paraId="397D4518" w14:textId="60EE1C9D" w:rsidR="00E43E67" w:rsidRPr="00CB21BA" w:rsidRDefault="00E43E67">
      <w:r w:rsidRPr="00CB21BA">
        <w:t xml:space="preserve">If the Board does not feel that it is appropriate to establish a formal standards committee yet, they </w:t>
      </w:r>
      <w:r w:rsidR="00346224" w:rsidRPr="00CB21BA">
        <w:t>c</w:t>
      </w:r>
      <w:r w:rsidRPr="00CB21BA">
        <w:t>ould establish a Project Team to assist in further developing the proposal for the new standards committee.</w:t>
      </w:r>
    </w:p>
    <w:p w14:paraId="29CC8BD4" w14:textId="271D00DC" w:rsidR="00931C85" w:rsidRDefault="00931C85">
      <w:pPr>
        <w:rPr>
          <w:sz w:val="24"/>
        </w:rPr>
      </w:pPr>
    </w:p>
    <w:p w14:paraId="34722DB3" w14:textId="77777777" w:rsidR="00931C85" w:rsidRPr="00931C85" w:rsidRDefault="00931C85" w:rsidP="00931C85">
      <w:pPr>
        <w:spacing w:after="0" w:line="240" w:lineRule="auto"/>
        <w:ind w:left="420" w:right="360"/>
        <w:jc w:val="center"/>
        <w:textAlignment w:val="baseline"/>
        <w:rPr>
          <w:rFonts w:ascii="Segoe UI" w:eastAsia="Times New Roman" w:hAnsi="Segoe UI" w:cs="Segoe UI"/>
          <w:b/>
          <w:bCs/>
          <w:color w:val="345A8A"/>
          <w:sz w:val="18"/>
          <w:szCs w:val="18"/>
        </w:rPr>
      </w:pPr>
      <w:r w:rsidRPr="00931C85">
        <w:rPr>
          <w:rFonts w:ascii="Calibri" w:eastAsia="Times New Roman" w:hAnsi="Calibri" w:cs="Calibri"/>
          <w:b/>
          <w:bCs/>
          <w:color w:val="345A8A"/>
          <w:sz w:val="32"/>
          <w:szCs w:val="32"/>
        </w:rPr>
        <w:t>Appendix A </w:t>
      </w:r>
      <w:r w:rsidRPr="00931C85">
        <w:rPr>
          <w:rFonts w:ascii="Calibri" w:eastAsia="Times New Roman" w:hAnsi="Calibri" w:cs="Calibri"/>
          <w:b/>
          <w:bCs/>
          <w:color w:val="345A8A"/>
          <w:sz w:val="24"/>
          <w:szCs w:val="24"/>
        </w:rPr>
        <w:t> </w:t>
      </w:r>
      <w:r w:rsidRPr="00931C85">
        <w:rPr>
          <w:rFonts w:ascii="Calibri" w:eastAsia="Times New Roman" w:hAnsi="Calibri" w:cs="Calibri"/>
          <w:b/>
          <w:bCs/>
          <w:color w:val="345A8A"/>
          <w:sz w:val="24"/>
          <w:szCs w:val="24"/>
        </w:rPr>
        <w:br/>
        <w:t>Document Information </w:t>
      </w:r>
    </w:p>
    <w:p w14:paraId="1B4FEF8A" w14:textId="77777777" w:rsidR="00931C85" w:rsidRPr="00931C85" w:rsidRDefault="00931C85" w:rsidP="00931C85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1C8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6728"/>
      </w:tblGrid>
      <w:tr w:rsidR="00931C85" w:rsidRPr="00931C85" w14:paraId="34A8CAC3" w14:textId="77777777" w:rsidTr="00931C85"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64A54DDC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divId w:val="411389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General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7E9A8968" w14:textId="77777777" w:rsidTr="00931C85">
        <w:trPr>
          <w:trHeight w:val="345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A776C83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AB6FA" w14:textId="63635540" w:rsidR="00931C85" w:rsidRPr="00931C85" w:rsidRDefault="00CB21BA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Proposal for a New </w:t>
            </w:r>
            <w:r w:rsidR="0056463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Standards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Committee Form</w:t>
            </w:r>
            <w:r w:rsidR="00931C85"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305F2529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9964CE7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Owner (Individual)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0DF9B" w14:textId="12AAB94C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MD or Senior Director Standards </w:t>
            </w:r>
          </w:p>
        </w:tc>
      </w:tr>
      <w:tr w:rsidR="00931C85" w:rsidRPr="00931C85" w14:paraId="572EF542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D21664B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Owner (Department)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E2144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Standards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5ED187D7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F83D0B9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Contributor(s)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B2AB0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44FB8F22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7551E25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Approver(s)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23F85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Review by Directors and Approved by MD or Senior Director Standards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6D49A78C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1AEDF93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Users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3C42C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All Standards Development Staff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1D5F81D2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3DAD955A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Access Levels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78253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Staff, committee members and public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5ADE29AE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74041CB1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Review Cycle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CDB679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Annual Review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2F018793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7F1DD5E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 of Next Review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61ADE" w14:textId="3D2BE934" w:rsidR="00931C85" w:rsidRPr="00931C85" w:rsidRDefault="00CB21BA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February 2022</w:t>
            </w:r>
          </w:p>
        </w:tc>
      </w:tr>
      <w:tr w:rsidR="00931C85" w:rsidRPr="00931C85" w14:paraId="64A46DE9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8BACC78" w14:textId="77777777" w:rsidR="00931C85" w:rsidRPr="00931C85" w:rsidRDefault="00931C85" w:rsidP="00931C85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Repository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30F07" w14:textId="1600CDDC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SharePoint and T:\Technical\S&amp;C Policies, Procedures and Guides\3 Guides\</w:t>
            </w:r>
          </w:p>
        </w:tc>
      </w:tr>
    </w:tbl>
    <w:p w14:paraId="131972D7" w14:textId="77777777" w:rsidR="00931C85" w:rsidRPr="00931C85" w:rsidRDefault="00931C85" w:rsidP="00931C85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1C85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697"/>
        <w:gridCol w:w="4091"/>
      </w:tblGrid>
      <w:tr w:rsidR="00931C85" w:rsidRPr="00931C85" w14:paraId="7EAB6212" w14:textId="77777777" w:rsidTr="00931C85">
        <w:tc>
          <w:tcPr>
            <w:tcW w:w="9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52576ADC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divId w:val="1959532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Version History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5554D" w:rsidRPr="00931C85" w14:paraId="7B0E3F43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0FDE38D0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Version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B36492B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Approved on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4CA1ED02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Change Summary</w:t>
            </w: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6735E141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DEFDD" w14:textId="77777777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1 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7DB50" w14:textId="775131D7" w:rsidR="00931C85" w:rsidRPr="00931C85" w:rsidRDefault="002D6D4E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554D">
              <w:rPr>
                <w:rFonts w:ascii="Calibri" w:eastAsia="Times New Roman" w:hAnsi="Calibri" w:cs="Calibri"/>
                <w:sz w:val="24"/>
                <w:szCs w:val="24"/>
              </w:rPr>
              <w:t>11-7-2019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54071" w14:textId="633D2372" w:rsidR="00931C85" w:rsidRPr="00931C85" w:rsidRDefault="00B5554D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Approved by BCO as Part of IOP Recommendation 72.</w:t>
            </w:r>
            <w:r w:rsidR="00931C85"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54CA7805" w14:textId="77777777" w:rsidTr="00D33778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5FEA" w14:textId="7609CC85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5604" w14:textId="5455AE3A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3D8A0" w14:textId="39503032" w:rsidR="00931C85" w:rsidRPr="00931C85" w:rsidRDefault="00931C85" w:rsidP="00931C85">
            <w:pPr>
              <w:spacing w:after="0" w:line="240" w:lineRule="auto"/>
              <w:ind w:left="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C85" w:rsidRPr="00931C85" w14:paraId="1D2D7144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486E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6A464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D50B1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1477F6A0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F04CF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86180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3F58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64322208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D21EE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7E15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9E36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31C85" w:rsidRPr="00931C85" w14:paraId="0E955D22" w14:textId="77777777" w:rsidTr="00931C8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07162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ABB15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7DF7C" w14:textId="77777777" w:rsidR="00931C85" w:rsidRPr="00931C85" w:rsidRDefault="00931C85" w:rsidP="00931C85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C8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1322A6F7" w14:textId="77777777" w:rsidR="00931C85" w:rsidRPr="00931C85" w:rsidRDefault="00931C85" w:rsidP="00931C85">
      <w:pPr>
        <w:spacing w:after="0" w:line="240" w:lineRule="auto"/>
        <w:ind w:left="28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31C85">
        <w:rPr>
          <w:rFonts w:ascii="Calibri" w:eastAsia="Times New Roman" w:hAnsi="Calibri" w:cs="Calibri"/>
          <w:sz w:val="24"/>
          <w:szCs w:val="24"/>
        </w:rPr>
        <w:t> </w:t>
      </w:r>
    </w:p>
    <w:p w14:paraId="1EB6BE48" w14:textId="77777777" w:rsidR="00931C85" w:rsidRDefault="00931C85"/>
    <w:sectPr w:rsidR="00931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A655" w14:textId="77777777" w:rsidR="00A2411E" w:rsidRDefault="00A2411E" w:rsidP="00931C85">
      <w:pPr>
        <w:spacing w:after="0" w:line="240" w:lineRule="auto"/>
      </w:pPr>
      <w:r>
        <w:separator/>
      </w:r>
    </w:p>
  </w:endnote>
  <w:endnote w:type="continuationSeparator" w:id="0">
    <w:p w14:paraId="17B45BA3" w14:textId="77777777" w:rsidR="00A2411E" w:rsidRDefault="00A2411E" w:rsidP="009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DE0B" w14:textId="77777777" w:rsidR="00A2411E" w:rsidRDefault="00A2411E" w:rsidP="00931C85">
      <w:pPr>
        <w:spacing w:after="0" w:line="240" w:lineRule="auto"/>
      </w:pPr>
      <w:r>
        <w:separator/>
      </w:r>
    </w:p>
  </w:footnote>
  <w:footnote w:type="continuationSeparator" w:id="0">
    <w:p w14:paraId="5E64C02E" w14:textId="77777777" w:rsidR="00A2411E" w:rsidRDefault="00A2411E" w:rsidP="0093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5725" w14:textId="77777777" w:rsidR="00931C85" w:rsidRPr="00CB21BA" w:rsidRDefault="00931C85" w:rsidP="00931C85">
    <w:pPr>
      <w:jc w:val="center"/>
      <w:rPr>
        <w:color w:val="2F5496" w:themeColor="accent1" w:themeShade="BF"/>
        <w:sz w:val="40"/>
        <w:szCs w:val="40"/>
      </w:rPr>
    </w:pPr>
    <w:r w:rsidRPr="00CB21BA">
      <w:rPr>
        <w:color w:val="2F5496" w:themeColor="accent1" w:themeShade="BF"/>
        <w:sz w:val="40"/>
        <w:szCs w:val="40"/>
      </w:rPr>
      <w:t>Proposal for a New Committee Form</w:t>
    </w:r>
  </w:p>
  <w:p w14:paraId="2871CB08" w14:textId="0B4FB534" w:rsidR="00931C85" w:rsidRPr="00CB21BA" w:rsidRDefault="00931C85" w:rsidP="00931C85">
    <w:pPr>
      <w:pStyle w:val="Header"/>
      <w:jc w:val="center"/>
    </w:pPr>
    <w:r w:rsidRPr="00CB21BA">
      <w:t xml:space="preserve">Version 1 </w:t>
    </w:r>
    <w:r w:rsidR="00CB21BA">
      <w:t>(February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F638B"/>
    <w:multiLevelType w:val="hybridMultilevel"/>
    <w:tmpl w:val="AAC8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1979"/>
    <w:multiLevelType w:val="hybridMultilevel"/>
    <w:tmpl w:val="521C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A12"/>
    <w:multiLevelType w:val="hybridMultilevel"/>
    <w:tmpl w:val="E884C19A"/>
    <w:lvl w:ilvl="0" w:tplc="E8628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7A61"/>
    <w:multiLevelType w:val="hybridMultilevel"/>
    <w:tmpl w:val="AAC8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67"/>
    <w:rsid w:val="002D6D4E"/>
    <w:rsid w:val="00314F22"/>
    <w:rsid w:val="00346224"/>
    <w:rsid w:val="00564633"/>
    <w:rsid w:val="00931C85"/>
    <w:rsid w:val="00A2411E"/>
    <w:rsid w:val="00B23F24"/>
    <w:rsid w:val="00B5554D"/>
    <w:rsid w:val="00C151D7"/>
    <w:rsid w:val="00CB21BA"/>
    <w:rsid w:val="00D33778"/>
    <w:rsid w:val="00E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0F1"/>
  <w15:chartTrackingRefBased/>
  <w15:docId w15:val="{446FBAD4-401A-43D0-B363-24F3E37F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67"/>
    <w:pPr>
      <w:ind w:left="720"/>
      <w:contextualSpacing/>
    </w:pPr>
  </w:style>
  <w:style w:type="table" w:styleId="TableGrid">
    <w:name w:val="Table Grid"/>
    <w:basedOn w:val="TableNormal"/>
    <w:uiPriority w:val="39"/>
    <w:rsid w:val="0034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4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6224"/>
  </w:style>
  <w:style w:type="character" w:customStyle="1" w:styleId="eop">
    <w:name w:val="eop"/>
    <w:basedOn w:val="DefaultParagraphFont"/>
    <w:rsid w:val="00346224"/>
  </w:style>
  <w:style w:type="paragraph" w:styleId="Header">
    <w:name w:val="header"/>
    <w:basedOn w:val="Normal"/>
    <w:link w:val="HeaderChar"/>
    <w:uiPriority w:val="99"/>
    <w:unhideWhenUsed/>
    <w:rsid w:val="009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85"/>
  </w:style>
  <w:style w:type="paragraph" w:styleId="Footer">
    <w:name w:val="footer"/>
    <w:basedOn w:val="Normal"/>
    <w:link w:val="FooterChar"/>
    <w:uiPriority w:val="99"/>
    <w:unhideWhenUsed/>
    <w:rsid w:val="00931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85"/>
  </w:style>
  <w:style w:type="character" w:customStyle="1" w:styleId="scxw84744077">
    <w:name w:val="scxw84744077"/>
    <w:basedOn w:val="DefaultParagraphFont"/>
    <w:rsid w:val="0093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79C71E47704EAE5B7AAAF56B2A51" ma:contentTypeVersion="6" ma:contentTypeDescription="Create a new document." ma:contentTypeScope="" ma:versionID="4c38b544c99e9076268a4da18c95d71b">
  <xsd:schema xmlns:xsd="http://www.w3.org/2001/XMLSchema" xmlns:xs="http://www.w3.org/2001/XMLSchema" xmlns:p="http://schemas.microsoft.com/office/2006/metadata/properties" xmlns:ns2="23417503-b19f-4cc9-83fa-5437d4535761" xmlns:ns3="527b89ca-bda9-47a4-9089-184e0b8583aa" targetNamespace="http://schemas.microsoft.com/office/2006/metadata/properties" ma:root="true" ma:fieldsID="4f14c6a791051bff74293e47df66e7de" ns2:_="" ns3:_="">
    <xsd:import namespace="23417503-b19f-4cc9-83fa-5437d4535761"/>
    <xsd:import namespace="527b89ca-bda9-47a4-9089-184e0b858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7503-b19f-4cc9-83fa-5437d4535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89ca-bda9-47a4-9089-184e0b858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58F44-0EFF-414C-990A-7D4757965BF3}"/>
</file>

<file path=customXml/itemProps2.xml><?xml version="1.0" encoding="utf-8"?>
<ds:datastoreItem xmlns:ds="http://schemas.openxmlformats.org/officeDocument/2006/customXml" ds:itemID="{0847EFD8-8E22-4BBC-A508-06CB1105EE29}"/>
</file>

<file path=customXml/itemProps3.xml><?xml version="1.0" encoding="utf-8"?>
<ds:datastoreItem xmlns:ds="http://schemas.openxmlformats.org/officeDocument/2006/customXml" ds:itemID="{7DF3B64A-FD66-4AEF-9119-A41433152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Hyam</dc:creator>
  <cp:keywords/>
  <dc:description/>
  <cp:lastModifiedBy>Kathryn Hyam</cp:lastModifiedBy>
  <cp:revision>5</cp:revision>
  <dcterms:created xsi:type="dcterms:W3CDTF">2021-02-17T19:19:00Z</dcterms:created>
  <dcterms:modified xsi:type="dcterms:W3CDTF">2021-02-17T20:59:00Z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0x0101005AD879C71E47704EAE5B7AAAF56B2A51</vt:lpwstr>
  </property>
</Properties>
</file>